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4F94E15B" w:rsidR="00C7762D" w:rsidRPr="00E6413B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641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7170B" w:rsidRPr="00A7170B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PZ.294.4874.2026</w:t>
      </w:r>
    </w:p>
    <w:p w14:paraId="1B743CEF" w14:textId="09397759" w:rsidR="00A90B1A" w:rsidRPr="00E6413B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E641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C0DC4" w:rsidRPr="006C0DC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0332/IZ07GM/00988/00939/26/P</w:t>
      </w:r>
    </w:p>
    <w:p w14:paraId="302D28AA" w14:textId="77777777" w:rsidR="006C0DC4" w:rsidRPr="006C0DC4" w:rsidRDefault="00F4727F" w:rsidP="006C0DC4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DA57E9" w:rsidRPr="00DA57E9">
        <w:t xml:space="preserve"> </w:t>
      </w:r>
      <w:r w:rsidR="006C0DC4" w:rsidRPr="006C0DC4">
        <w:rPr>
          <w:rFonts w:ascii="Arial" w:hAnsi="Arial" w:cs="Arial"/>
          <w:b/>
          <w:bCs/>
          <w:sz w:val="20"/>
          <w:szCs w:val="22"/>
        </w:rPr>
        <w:t>Dostawa obuwia roboczego i obuwia gumowego dla pracowników Zakładu Linii Kolejowych w Rzeszowie</w:t>
      </w:r>
    </w:p>
    <w:p w14:paraId="095986BE" w14:textId="4F7DD60D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4BFC0F65" w14:textId="77777777" w:rsidR="008E119E" w:rsidRPr="00551CCF" w:rsidRDefault="008E119E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4" w14:textId="3643CFCD" w:rsidR="00A90B1A" w:rsidRDefault="00205F3F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0B143D7C" w14:textId="67BAA485" w:rsidR="00205F3F" w:rsidRDefault="00205F3F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Stefana Batorego 24</w:t>
      </w:r>
    </w:p>
    <w:p w14:paraId="6ECE1F3B" w14:textId="531CFFCA" w:rsidR="00205F3F" w:rsidRPr="00551CCF" w:rsidRDefault="00205F3F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35-005 </w:t>
      </w:r>
      <w:r w:rsidR="008E119E">
        <w:rPr>
          <w:rFonts w:ascii="Arial" w:hAnsi="Arial" w:cs="Arial"/>
          <w:b/>
          <w:sz w:val="22"/>
          <w:szCs w:val="22"/>
        </w:rPr>
        <w:t>Rzeszów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77BF5" w14:textId="77777777" w:rsidR="001815BB" w:rsidRDefault="001815BB" w:rsidP="00DA091E">
      <w:r>
        <w:separator/>
      </w:r>
    </w:p>
  </w:endnote>
  <w:endnote w:type="continuationSeparator" w:id="0">
    <w:p w14:paraId="300028ED" w14:textId="77777777" w:rsidR="001815BB" w:rsidRDefault="001815BB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9417F" w14:textId="77777777" w:rsidR="001815BB" w:rsidRDefault="001815BB" w:rsidP="00DA091E">
      <w:r>
        <w:separator/>
      </w:r>
    </w:p>
  </w:footnote>
  <w:footnote w:type="continuationSeparator" w:id="0">
    <w:p w14:paraId="7D7BAAFF" w14:textId="77777777" w:rsidR="001815BB" w:rsidRDefault="001815B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CF5238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05F3F">
      <w:rPr>
        <w:rFonts w:ascii="Arial" w:hAnsi="Arial" w:cs="Arial"/>
        <w:b/>
        <w:i/>
        <w:color w:val="auto"/>
        <w:sz w:val="18"/>
        <w:szCs w:val="16"/>
      </w:rPr>
      <w:t xml:space="preserve">5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05F3F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2835"/>
    <w:rsid w:val="00126A93"/>
    <w:rsid w:val="0013060A"/>
    <w:rsid w:val="00156072"/>
    <w:rsid w:val="00162B24"/>
    <w:rsid w:val="00163ABB"/>
    <w:rsid w:val="00171B5F"/>
    <w:rsid w:val="001725FD"/>
    <w:rsid w:val="00176EC4"/>
    <w:rsid w:val="001815BB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5F3F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C2109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0DC4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D5A6E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119E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7170B"/>
    <w:rsid w:val="00A846A8"/>
    <w:rsid w:val="00A85E02"/>
    <w:rsid w:val="00A90B1A"/>
    <w:rsid w:val="00A9354D"/>
    <w:rsid w:val="00AA3442"/>
    <w:rsid w:val="00AA3E64"/>
    <w:rsid w:val="00AB36A8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833FA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7E9"/>
    <w:rsid w:val="00DB76BE"/>
    <w:rsid w:val="00DD4FAF"/>
    <w:rsid w:val="00DE5B0D"/>
    <w:rsid w:val="00E03309"/>
    <w:rsid w:val="00E31E7F"/>
    <w:rsid w:val="00E31ED1"/>
    <w:rsid w:val="00E46B78"/>
    <w:rsid w:val="00E601A5"/>
    <w:rsid w:val="00E60B54"/>
    <w:rsid w:val="00E6413B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C0D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6C0D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Pasierb Gabriela</cp:lastModifiedBy>
  <cp:revision>13</cp:revision>
  <cp:lastPrinted>2026-03-10T07:49:00Z</cp:lastPrinted>
  <dcterms:created xsi:type="dcterms:W3CDTF">2024-07-30T07:41:00Z</dcterms:created>
  <dcterms:modified xsi:type="dcterms:W3CDTF">2026-03-10T07:49:00Z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